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B6410" w14:textId="77777777" w:rsidR="00C773B1" w:rsidRPr="00C773B1" w:rsidRDefault="00C773B1">
      <w:pPr>
        <w:rPr>
          <w:b/>
          <w:bCs/>
          <w:u w:val="single"/>
        </w:rPr>
      </w:pPr>
      <w:r w:rsidRPr="00C773B1">
        <w:rPr>
          <w:b/>
          <w:bCs/>
          <w:u w:val="single"/>
        </w:rPr>
        <w:t xml:space="preserve">Wayne Searle – Chief People and Sustainability Officer </w:t>
      </w:r>
    </w:p>
    <w:p w14:paraId="095ADFEF" w14:textId="77777777" w:rsidR="00C773B1" w:rsidRDefault="00C773B1"/>
    <w:p w14:paraId="28170460" w14:textId="77777777" w:rsidR="00C773B1" w:rsidRDefault="00C773B1">
      <w:r w:rsidRPr="00C773B1">
        <w:t xml:space="preserve">Wayne Searle is an experienced global and commercial people leader with experience in private equity, family, digital start-ups, and publicly listed businesses. Wayne began his career in Sales and recruitment following his BSc in Actuarial Science at the University of Kent. Latterly, Wayne's career progressed into International Human Resources, which has led him to live and work in India, Singapore &amp; the Middle East. In 2020, Wayne joined Vertiv as the Vice President, Human Resources for EMEA and was also asked to join a small global team leading on M&amp;A, which led to the acquisition of E&amp;I Engineering, where Wayne played a significant role in the due diligence and integration of the E&amp;I business into the Vertiv organisation in the US and EMEA. </w:t>
      </w:r>
    </w:p>
    <w:p w14:paraId="49BAF039" w14:textId="7E0BDC80" w:rsidR="00E232FF" w:rsidRDefault="00C773B1">
      <w:r w:rsidRPr="00C773B1">
        <w:t>Wayne joined AVK in 2025 to lead the People agenda, helping us build on the foundations to retain, hire, and inspire our People, whose dedication, expertise, and commitment continue to differentiate and enable us to innovate in delivering for our clients.</w:t>
      </w:r>
    </w:p>
    <w:sectPr w:rsidR="00E232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3B1"/>
    <w:rsid w:val="009E20A5"/>
    <w:rsid w:val="00AD4CA7"/>
    <w:rsid w:val="00C773B1"/>
    <w:rsid w:val="00E23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85E2792"/>
  <w15:chartTrackingRefBased/>
  <w15:docId w15:val="{21886D84-63D4-B445-BC6E-B39E57D58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73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73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73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73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73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73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73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73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73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73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73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73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73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73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73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73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73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73B1"/>
    <w:rPr>
      <w:rFonts w:eastAsiaTheme="majorEastAsia" w:cstheme="majorBidi"/>
      <w:color w:val="272727" w:themeColor="text1" w:themeTint="D8"/>
    </w:rPr>
  </w:style>
  <w:style w:type="paragraph" w:styleId="Title">
    <w:name w:val="Title"/>
    <w:basedOn w:val="Normal"/>
    <w:next w:val="Normal"/>
    <w:link w:val="TitleChar"/>
    <w:uiPriority w:val="10"/>
    <w:qFormat/>
    <w:rsid w:val="00C77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73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73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73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73B1"/>
    <w:pPr>
      <w:spacing w:before="160"/>
      <w:jc w:val="center"/>
    </w:pPr>
    <w:rPr>
      <w:i/>
      <w:iCs/>
      <w:color w:val="404040" w:themeColor="text1" w:themeTint="BF"/>
    </w:rPr>
  </w:style>
  <w:style w:type="character" w:customStyle="1" w:styleId="QuoteChar">
    <w:name w:val="Quote Char"/>
    <w:basedOn w:val="DefaultParagraphFont"/>
    <w:link w:val="Quote"/>
    <w:uiPriority w:val="29"/>
    <w:rsid w:val="00C773B1"/>
    <w:rPr>
      <w:i/>
      <w:iCs/>
      <w:color w:val="404040" w:themeColor="text1" w:themeTint="BF"/>
    </w:rPr>
  </w:style>
  <w:style w:type="paragraph" w:styleId="ListParagraph">
    <w:name w:val="List Paragraph"/>
    <w:basedOn w:val="Normal"/>
    <w:uiPriority w:val="34"/>
    <w:qFormat/>
    <w:rsid w:val="00C773B1"/>
    <w:pPr>
      <w:ind w:left="720"/>
      <w:contextualSpacing/>
    </w:pPr>
  </w:style>
  <w:style w:type="character" w:styleId="IntenseEmphasis">
    <w:name w:val="Intense Emphasis"/>
    <w:basedOn w:val="DefaultParagraphFont"/>
    <w:uiPriority w:val="21"/>
    <w:qFormat/>
    <w:rsid w:val="00C773B1"/>
    <w:rPr>
      <w:i/>
      <w:iCs/>
      <w:color w:val="0F4761" w:themeColor="accent1" w:themeShade="BF"/>
    </w:rPr>
  </w:style>
  <w:style w:type="paragraph" w:styleId="IntenseQuote">
    <w:name w:val="Intense Quote"/>
    <w:basedOn w:val="Normal"/>
    <w:next w:val="Normal"/>
    <w:link w:val="IntenseQuoteChar"/>
    <w:uiPriority w:val="30"/>
    <w:qFormat/>
    <w:rsid w:val="00C773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73B1"/>
    <w:rPr>
      <w:i/>
      <w:iCs/>
      <w:color w:val="0F4761" w:themeColor="accent1" w:themeShade="BF"/>
    </w:rPr>
  </w:style>
  <w:style w:type="character" w:styleId="IntenseReference">
    <w:name w:val="Intense Reference"/>
    <w:basedOn w:val="DefaultParagraphFont"/>
    <w:uiPriority w:val="32"/>
    <w:qFormat/>
    <w:rsid w:val="00C773B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172</Words>
  <Characters>896</Characters>
  <Application>Microsoft Office Word</Application>
  <DocSecurity>0</DocSecurity>
  <Lines>12</Lines>
  <Paragraphs>1</Paragraphs>
  <ScaleCrop>false</ScaleCrop>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India Roberts | AVK</dc:creator>
  <cp:keywords/>
  <dc:description/>
  <cp:lastModifiedBy>India Roberts | AVK</cp:lastModifiedBy>
  <cp:revision>1</cp:revision>
  <dcterms:created xsi:type="dcterms:W3CDTF">2026-02-16T14:53:00Z</dcterms:created>
  <dcterms:modified xsi:type="dcterms:W3CDTF">2026-02-16T14:54:00Z</dcterms:modified>
</cp:coreProperties>
</file>